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D2F3EA" w14:textId="77777777" w:rsidR="00DA11AB" w:rsidRDefault="00DA11AB"/>
    <w:p w14:paraId="2CE44BEC" w14:textId="77777777" w:rsidR="00DA11AB" w:rsidRDefault="00DA11AB"/>
    <w:p w14:paraId="4D417693" w14:textId="77777777" w:rsidR="00DA11AB" w:rsidRDefault="00DA11AB"/>
    <w:p w14:paraId="636EB713" w14:textId="77777777" w:rsidR="00DA11AB" w:rsidRDefault="00DA11AB"/>
    <w:p w14:paraId="29722D4B" w14:textId="77777777" w:rsidR="00DA11AB" w:rsidRDefault="00DA11AB"/>
    <w:p w14:paraId="1C406479" w14:textId="77777777" w:rsidR="00DA11AB" w:rsidRDefault="00DA11AB">
      <w:bookmarkStart w:id="0" w:name="_GoBack"/>
      <w:bookmarkEnd w:id="0"/>
    </w:p>
    <w:tbl>
      <w:tblPr>
        <w:tblW w:w="9923" w:type="dxa"/>
        <w:tblInd w:w="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7"/>
        <w:gridCol w:w="229"/>
        <w:gridCol w:w="4877"/>
      </w:tblGrid>
      <w:tr w:rsidR="00DA11AB" w14:paraId="7FFA17F2" w14:textId="77777777" w:rsidTr="00DA11AB">
        <w:trPr>
          <w:trHeight w:hRule="exact" w:val="1956"/>
        </w:trPr>
        <w:tc>
          <w:tcPr>
            <w:tcW w:w="4817" w:type="dxa"/>
          </w:tcPr>
          <w:p w14:paraId="6D5B41B5" w14:textId="77777777" w:rsidR="00DA11AB" w:rsidRPr="00C01A8B" w:rsidRDefault="00DA11AB" w:rsidP="008D5E0B">
            <w:pPr>
              <w:pStyle w:val="BodyText"/>
              <w:rPr>
                <w:rFonts w:cs="Arial"/>
              </w:rPr>
            </w:pPr>
          </w:p>
        </w:tc>
        <w:tc>
          <w:tcPr>
            <w:tcW w:w="229" w:type="dxa"/>
            <w:vMerge w:val="restart"/>
          </w:tcPr>
          <w:p w14:paraId="60F4AF18" w14:textId="77777777" w:rsidR="00DA11AB" w:rsidRDefault="00DA11AB" w:rsidP="008D5E0B">
            <w:pPr>
              <w:rPr>
                <w:rFonts w:ascii="Arial" w:hAnsi="Arial"/>
              </w:rPr>
            </w:pPr>
          </w:p>
        </w:tc>
        <w:tc>
          <w:tcPr>
            <w:tcW w:w="4877" w:type="dxa"/>
          </w:tcPr>
          <w:p w14:paraId="25EE0CC1" w14:textId="77777777" w:rsidR="00DA11AB" w:rsidRPr="001F5540" w:rsidRDefault="00DA11AB" w:rsidP="008D5E0B">
            <w:pPr>
              <w:pStyle w:val="ViceChancellor"/>
              <w:rPr>
                <w:b/>
                <w:bCs/>
              </w:rPr>
            </w:pPr>
            <w:r w:rsidRPr="001F5540">
              <w:rPr>
                <w:b/>
                <w:bCs/>
              </w:rPr>
              <w:t>Head of Department</w:t>
            </w:r>
          </w:p>
          <w:p w14:paraId="386C0435" w14:textId="77777777" w:rsidR="00DA11AB" w:rsidRPr="001F5540" w:rsidRDefault="00DA11AB" w:rsidP="008D5E0B">
            <w:pPr>
              <w:pStyle w:val="ViceChancellor"/>
              <w:rPr>
                <w:b/>
                <w:bCs/>
              </w:rPr>
            </w:pPr>
            <w:r w:rsidRPr="001F5540">
              <w:rPr>
                <w:b/>
                <w:bCs/>
              </w:rPr>
              <w:t xml:space="preserve">Professor </w:t>
            </w:r>
            <w:r>
              <w:rPr>
                <w:b/>
                <w:bCs/>
              </w:rPr>
              <w:t>Guy Brown</w:t>
            </w:r>
          </w:p>
          <w:p w14:paraId="22EA32A8" w14:textId="77777777" w:rsidR="00DA11AB" w:rsidRPr="001F5540" w:rsidRDefault="00DA11AB" w:rsidP="008D5E0B">
            <w:pPr>
              <w:pStyle w:val="ViceChancellor"/>
              <w:rPr>
                <w:sz w:val="16"/>
              </w:rPr>
            </w:pPr>
          </w:p>
          <w:p w14:paraId="0DA622DD" w14:textId="77777777" w:rsidR="00DA11AB" w:rsidRPr="001F5540" w:rsidRDefault="00DA11AB" w:rsidP="008D5E0B">
            <w:pPr>
              <w:pStyle w:val="ViceChancellor"/>
            </w:pPr>
            <w:r w:rsidRPr="001F5540">
              <w:t xml:space="preserve">Regent Court </w:t>
            </w:r>
          </w:p>
          <w:p w14:paraId="399424DE" w14:textId="77777777" w:rsidR="00DA11AB" w:rsidRPr="001F5540" w:rsidRDefault="00DA11AB" w:rsidP="008D5E0B">
            <w:pPr>
              <w:pStyle w:val="ViceChancellor"/>
            </w:pPr>
            <w:r w:rsidRPr="001F5540">
              <w:t>211 Portobello</w:t>
            </w:r>
          </w:p>
          <w:p w14:paraId="0357356A" w14:textId="77777777" w:rsidR="00DA11AB" w:rsidRPr="001F5540" w:rsidRDefault="00DA11AB" w:rsidP="008D5E0B">
            <w:pPr>
              <w:pStyle w:val="ViceChancellor"/>
            </w:pPr>
            <w:r w:rsidRPr="001F5540">
              <w:t>Sheffield</w:t>
            </w:r>
          </w:p>
          <w:p w14:paraId="43A8D20A" w14:textId="77777777" w:rsidR="00DA11AB" w:rsidRPr="001F5540" w:rsidRDefault="00DA11AB" w:rsidP="008D5E0B">
            <w:pPr>
              <w:pStyle w:val="ViceChancellor"/>
            </w:pPr>
            <w:r w:rsidRPr="001F5540">
              <w:t>S1 4DP</w:t>
            </w:r>
          </w:p>
          <w:p w14:paraId="3E8E9BC1" w14:textId="77777777" w:rsidR="00DA11AB" w:rsidRPr="001F5540" w:rsidRDefault="00DA11AB" w:rsidP="008D5E0B">
            <w:pPr>
              <w:pStyle w:val="ViceChancellor"/>
            </w:pPr>
          </w:p>
        </w:tc>
      </w:tr>
      <w:tr w:rsidR="00DA11AB" w:rsidRPr="00C94F1B" w14:paraId="07AF9FA3" w14:textId="77777777" w:rsidTr="00DA11AB">
        <w:trPr>
          <w:trHeight w:hRule="exact" w:val="1418"/>
        </w:trPr>
        <w:tc>
          <w:tcPr>
            <w:tcW w:w="4817" w:type="dxa"/>
          </w:tcPr>
          <w:p w14:paraId="3875A124" w14:textId="77777777" w:rsidR="00DA11AB" w:rsidRPr="00C01A8B" w:rsidRDefault="00DA11AB" w:rsidP="008D5E0B">
            <w:pPr>
              <w:tabs>
                <w:tab w:val="right" w:pos="8820"/>
              </w:tabs>
              <w:rPr>
                <w:sz w:val="20"/>
              </w:rPr>
            </w:pPr>
          </w:p>
        </w:tc>
        <w:tc>
          <w:tcPr>
            <w:tcW w:w="229" w:type="dxa"/>
            <w:vMerge/>
          </w:tcPr>
          <w:p w14:paraId="13B3B03B" w14:textId="77777777" w:rsidR="00DA11AB" w:rsidRDefault="00DA11AB" w:rsidP="008D5E0B">
            <w:pPr>
              <w:rPr>
                <w:rFonts w:ascii="Arial" w:hAnsi="Arial"/>
              </w:rPr>
            </w:pPr>
          </w:p>
        </w:tc>
        <w:tc>
          <w:tcPr>
            <w:tcW w:w="4877" w:type="dxa"/>
          </w:tcPr>
          <w:p w14:paraId="6F7C8C37" w14:textId="77777777" w:rsidR="00DA11AB" w:rsidRPr="001F5540" w:rsidRDefault="00DA11AB" w:rsidP="008D5E0B">
            <w:pPr>
              <w:pStyle w:val="ViceChancellor"/>
            </w:pPr>
            <w:r w:rsidRPr="001F5540">
              <w:rPr>
                <w:b/>
                <w:bCs/>
              </w:rPr>
              <w:t>Telephone:</w:t>
            </w:r>
            <w:r w:rsidRPr="001F5540">
              <w:t xml:space="preserve"> +44 (0) 114 222</w:t>
            </w:r>
            <w:r>
              <w:t xml:space="preserve"> </w:t>
            </w:r>
            <w:r w:rsidRPr="001F5540">
              <w:t>1800</w:t>
            </w:r>
          </w:p>
          <w:p w14:paraId="181C1072" w14:textId="77777777" w:rsidR="00DA11AB" w:rsidRPr="00C94F1B" w:rsidRDefault="00DA11AB" w:rsidP="008D5E0B">
            <w:pPr>
              <w:pStyle w:val="ViceChancellor"/>
              <w:rPr>
                <w:lang w:val="fr-FR"/>
              </w:rPr>
            </w:pPr>
            <w:r w:rsidRPr="00C94F1B">
              <w:rPr>
                <w:b/>
                <w:bCs/>
                <w:lang w:val="fr-FR"/>
              </w:rPr>
              <w:t>Email:</w:t>
            </w:r>
            <w:r w:rsidRPr="00C94F1B">
              <w:rPr>
                <w:lang w:val="fr-FR"/>
              </w:rPr>
              <w:t xml:space="preserve"> </w:t>
            </w:r>
            <w:r>
              <w:rPr>
                <w:lang w:val="fr-FR"/>
              </w:rPr>
              <w:t>dcs</w:t>
            </w:r>
            <w:r w:rsidRPr="00C94F1B">
              <w:rPr>
                <w:lang w:val="fr-FR"/>
              </w:rPr>
              <w:t>@shef</w:t>
            </w:r>
            <w:r>
              <w:rPr>
                <w:lang w:val="fr-FR"/>
              </w:rPr>
              <w:t>field</w:t>
            </w:r>
            <w:r w:rsidRPr="00C94F1B">
              <w:rPr>
                <w:lang w:val="fr-FR"/>
              </w:rPr>
              <w:t>.ac.uk</w:t>
            </w:r>
          </w:p>
        </w:tc>
      </w:tr>
    </w:tbl>
    <w:p w14:paraId="778BE8DC" w14:textId="77777777" w:rsidR="001063D0" w:rsidRDefault="00DA11AB"/>
    <w:sectPr w:rsidR="001063D0" w:rsidSect="00326071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TUOS Blake">
    <w:panose1 w:val="020B0503040000020004"/>
    <w:charset w:val="00"/>
    <w:family w:val="auto"/>
    <w:pitch w:val="variable"/>
    <w:sig w:usb0="8000002F" w:usb1="4000004A" w:usb2="00000000" w:usb3="00000000" w:csb0="00000001" w:csb1="00000000"/>
  </w:font>
  <w:font w:name="TUOS Stephenson">
    <w:panose1 w:val="02070503080000020004"/>
    <w:charset w:val="00"/>
    <w:family w:val="auto"/>
    <w:pitch w:val="variable"/>
    <w:sig w:usb0="8000002F" w:usb1="4000004A" w:usb2="00000000" w:usb3="00000000" w:csb0="0000001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1AB"/>
    <w:rsid w:val="00326071"/>
    <w:rsid w:val="00DA11AB"/>
    <w:rsid w:val="00DA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05992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11AB"/>
    <w:pPr>
      <w:spacing w:line="240" w:lineRule="atLeast"/>
    </w:pPr>
    <w:rPr>
      <w:rFonts w:ascii="TUOS Blake" w:eastAsia="Times New Roman" w:hAnsi="TUOS Blake" w:cs="Times New Roman"/>
      <w:color w:val="000000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iceChancellor">
    <w:name w:val="Vice Chancellor"/>
    <w:basedOn w:val="Normal"/>
    <w:rsid w:val="00DA11AB"/>
    <w:pPr>
      <w:spacing w:line="240" w:lineRule="auto"/>
    </w:pPr>
    <w:rPr>
      <w:rFonts w:ascii="TUOS Stephenson" w:hAnsi="TUOS Stephenson"/>
      <w:sz w:val="20"/>
    </w:rPr>
  </w:style>
  <w:style w:type="paragraph" w:styleId="BodyText">
    <w:name w:val="Body Text"/>
    <w:basedOn w:val="Normal"/>
    <w:link w:val="BodyTextChar"/>
    <w:rsid w:val="00DA11AB"/>
    <w:pPr>
      <w:spacing w:line="240" w:lineRule="auto"/>
    </w:pPr>
    <w:rPr>
      <w:sz w:val="20"/>
    </w:rPr>
  </w:style>
  <w:style w:type="character" w:customStyle="1" w:styleId="BodyTextChar">
    <w:name w:val="Body Text Char"/>
    <w:basedOn w:val="DefaultParagraphFont"/>
    <w:link w:val="BodyText"/>
    <w:rsid w:val="00DA11AB"/>
    <w:rPr>
      <w:rFonts w:ascii="TUOS Blake" w:eastAsia="Times New Roman" w:hAnsi="TUOS Blake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Macintosh Word</Application>
  <DocSecurity>0</DocSecurity>
  <Lines>1</Lines>
  <Paragraphs>1</Paragraphs>
  <ScaleCrop>false</ScaleCrop>
  <LinksUpToDate>false</LinksUpToDate>
  <CharactersWithSpaces>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2018-07-16T13:23:00Z</dcterms:created>
  <dcterms:modified xsi:type="dcterms:W3CDTF">2018-07-16T13:24:00Z</dcterms:modified>
</cp:coreProperties>
</file>